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159A" w14:textId="77777777" w:rsidR="002741DA" w:rsidRPr="009F5B76" w:rsidRDefault="009F5B76" w:rsidP="002741DA">
      <w:pPr>
        <w:rPr>
          <w:b/>
          <w:sz w:val="32"/>
          <w:szCs w:val="32"/>
        </w:rPr>
      </w:pPr>
      <w:r w:rsidRPr="009F5B76">
        <w:rPr>
          <w:b/>
          <w:sz w:val="32"/>
          <w:szCs w:val="32"/>
        </w:rPr>
        <w:t xml:space="preserve">Happy </w:t>
      </w:r>
      <w:proofErr w:type="spellStart"/>
      <w:r w:rsidRPr="009F5B76">
        <w:rPr>
          <w:b/>
          <w:sz w:val="32"/>
          <w:szCs w:val="32"/>
        </w:rPr>
        <w:t>Easter</w:t>
      </w:r>
      <w:proofErr w:type="spellEnd"/>
      <w:r w:rsidRPr="009F5B76">
        <w:rPr>
          <w:b/>
          <w:sz w:val="32"/>
          <w:szCs w:val="32"/>
        </w:rPr>
        <w:t>! – wielkanocna lekcja języka angielskiego</w:t>
      </w:r>
    </w:p>
    <w:p w14:paraId="6A06856B" w14:textId="77777777" w:rsidR="002741DA" w:rsidRDefault="009F5B76" w:rsidP="0027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7E287851" wp14:editId="719CA479">
            <wp:extent cx="2392272" cy="1794318"/>
            <wp:effectExtent l="19050" t="0" r="8028" b="0"/>
            <wp:docPr id="3" name="Obraz 2" descr="b8cc6991a17a4f120bc6cb83163f82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cc6991a17a4f120bc6cb83163f826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591" cy="179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36DC" w14:textId="77777777" w:rsidR="002741DA" w:rsidRPr="002741DA" w:rsidRDefault="002741DA" w:rsidP="002741DA">
      <w:pPr>
        <w:rPr>
          <w:sz w:val="24"/>
          <w:szCs w:val="24"/>
        </w:rPr>
      </w:pPr>
      <w:r w:rsidRPr="00DA0EA3">
        <w:rPr>
          <w:b/>
          <w:sz w:val="24"/>
          <w:szCs w:val="24"/>
        </w:rPr>
        <w:t>Powitanie:</w:t>
      </w:r>
      <w:r w:rsidRPr="002741DA">
        <w:rPr>
          <w:sz w:val="24"/>
          <w:szCs w:val="24"/>
        </w:rPr>
        <w:t xml:space="preserve"> </w:t>
      </w:r>
      <w:hyperlink r:id="rId6" w:history="1">
        <w:r w:rsidRPr="002741DA">
          <w:rPr>
            <w:rStyle w:val="Hipercze"/>
            <w:sz w:val="24"/>
            <w:szCs w:val="24"/>
          </w:rPr>
          <w:t>https://www.youtube.com/watch?v=tVlcKp3bWH8&amp;feature=youtu.be</w:t>
        </w:r>
      </w:hyperlink>
    </w:p>
    <w:p w14:paraId="08FA595C" w14:textId="77777777" w:rsidR="002741DA" w:rsidRPr="004E25AB" w:rsidRDefault="002741DA" w:rsidP="002741DA">
      <w:pPr>
        <w:rPr>
          <w:rFonts w:cstheme="minorHAnsi"/>
          <w:b/>
          <w:sz w:val="24"/>
          <w:szCs w:val="24"/>
        </w:rPr>
      </w:pPr>
      <w:r w:rsidRPr="004E25AB">
        <w:rPr>
          <w:rFonts w:cstheme="minorHAnsi"/>
          <w:b/>
          <w:i/>
          <w:sz w:val="24"/>
          <w:szCs w:val="24"/>
        </w:rPr>
        <w:t>Zadanie 1</w:t>
      </w:r>
    </w:p>
    <w:p w14:paraId="0742E42F" w14:textId="77777777" w:rsidR="009F5B76" w:rsidRPr="009F5B76" w:rsidRDefault="009F5B76" w:rsidP="009F5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5B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Otwórz link i posłuchaj Wielkanocnej piosenki: </w:t>
      </w:r>
      <w:hyperlink r:id="rId7" w:history="1">
        <w:r w:rsidRPr="009F5B76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</w:rPr>
          <w:t>https://youtu.be/4hfV3ubcnqM</w:t>
        </w:r>
      </w:hyperlink>
    </w:p>
    <w:p w14:paraId="2C3896AC" w14:textId="77777777" w:rsidR="009F5B76" w:rsidRPr="009F5B76" w:rsidRDefault="009F5B76" w:rsidP="009F5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F915C9" w14:textId="77777777" w:rsidR="009F5B76" w:rsidRP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5B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Ćwiczenie 2</w:t>
      </w:r>
    </w:p>
    <w:p w14:paraId="1BC57692" w14:textId="77777777" w:rsidR="009F5B76" w:rsidRP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Odtwórz plik dźwiękowy (3.45) powtórz nazwy i pokazuj je na poniższych obrazkach. Czynność powtórz 3-krotnie. </w:t>
      </w:r>
    </w:p>
    <w:p w14:paraId="01627B83" w14:textId="77777777" w:rsidR="009F5B76" w:rsidRP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5B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15EA946" wp14:editId="4790AAE3">
            <wp:extent cx="4924684" cy="1257770"/>
            <wp:effectExtent l="19050" t="0" r="9266" b="0"/>
            <wp:docPr id="7" name="Obraz 6" descr="e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9607" cy="126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8F41B" w14:textId="77777777" w:rsidR="009F5B76" w:rsidRP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B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Ćwiczenie 3</w:t>
      </w:r>
      <w:r w:rsidRPr="009F5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Pokoloruj obrazek.</w:t>
      </w:r>
    </w:p>
    <w:p w14:paraId="50298D65" w14:textId="77777777" w:rsid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B7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3F892BF" wp14:editId="4222596A">
            <wp:extent cx="2596560" cy="3482206"/>
            <wp:effectExtent l="19050" t="0" r="0" b="0"/>
            <wp:docPr id="4" name="Obraz 1" descr="ja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2999" cy="349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3BF9" w14:textId="77777777" w:rsid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3A8F4" w14:textId="77777777" w:rsidR="009F5B76" w:rsidRP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58F41" w14:textId="77777777" w:rsidR="009F5B76" w:rsidRPr="009F5B76" w:rsidRDefault="009F5B76" w:rsidP="009F5B76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B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Ćwiczenie 3 </w:t>
      </w:r>
      <w:r w:rsidRPr="009F5B76">
        <w:rPr>
          <w:rFonts w:ascii="Times New Roman" w:hAnsi="Times New Roman" w:cs="Times New Roman"/>
          <w:color w:val="000000" w:themeColor="text1"/>
          <w:sz w:val="24"/>
          <w:szCs w:val="24"/>
        </w:rPr>
        <w:t>Doprowadź króliczka do koszyka.</w:t>
      </w:r>
    </w:p>
    <w:p w14:paraId="246578C5" w14:textId="77777777" w:rsidR="009F5B76" w:rsidRPr="009F5B76" w:rsidRDefault="009F5B76" w:rsidP="00060987">
      <w:r>
        <w:rPr>
          <w:noProof/>
        </w:rPr>
        <w:drawing>
          <wp:inline distT="0" distB="0" distL="0" distR="0" wp14:anchorId="3ACD21E8" wp14:editId="6A9A986C">
            <wp:extent cx="3519760" cy="4931424"/>
            <wp:effectExtent l="19050" t="0" r="4490" b="0"/>
            <wp:docPr id="8" name="Obraz 7" descr="east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755" cy="49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F455" w14:textId="77777777" w:rsidR="009F5B76" w:rsidRDefault="009F5B76" w:rsidP="00060987">
      <w:pPr>
        <w:rPr>
          <w:rFonts w:cstheme="minorHAnsi"/>
          <w:sz w:val="24"/>
          <w:szCs w:val="24"/>
        </w:rPr>
      </w:pPr>
    </w:p>
    <w:p w14:paraId="486847C1" w14:textId="77777777" w:rsidR="00060987" w:rsidRPr="009F5B76" w:rsidRDefault="004E25AB" w:rsidP="00060987">
      <w:pPr>
        <w:rPr>
          <w:rFonts w:cstheme="minorHAnsi"/>
          <w:sz w:val="24"/>
          <w:szCs w:val="24"/>
        </w:rPr>
      </w:pPr>
      <w:r w:rsidRPr="004E25AB">
        <w:rPr>
          <w:i/>
          <w:sz w:val="28"/>
          <w:szCs w:val="28"/>
        </w:rPr>
        <w:t>Przygotowała</w:t>
      </w:r>
    </w:p>
    <w:p w14:paraId="6395A003" w14:textId="77777777" w:rsidR="004E25AB" w:rsidRPr="004E25AB" w:rsidRDefault="004E25AB" w:rsidP="00060987">
      <w:pPr>
        <w:rPr>
          <w:i/>
          <w:sz w:val="28"/>
          <w:szCs w:val="28"/>
        </w:rPr>
      </w:pPr>
      <w:r w:rsidRPr="004E25AB">
        <w:rPr>
          <w:i/>
          <w:sz w:val="28"/>
          <w:szCs w:val="28"/>
        </w:rPr>
        <w:t>Aleksandra Brzezińska</w:t>
      </w:r>
    </w:p>
    <w:sectPr w:rsidR="004E25AB" w:rsidRPr="004E25AB" w:rsidSect="00615D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7E4"/>
    <w:multiLevelType w:val="multilevel"/>
    <w:tmpl w:val="E5FA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B1A7D"/>
    <w:multiLevelType w:val="hybridMultilevel"/>
    <w:tmpl w:val="C1962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9F4621"/>
    <w:multiLevelType w:val="hybridMultilevel"/>
    <w:tmpl w:val="2DB6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D7"/>
    <w:rsid w:val="00060987"/>
    <w:rsid w:val="000D5203"/>
    <w:rsid w:val="000E63A6"/>
    <w:rsid w:val="00123939"/>
    <w:rsid w:val="002741DA"/>
    <w:rsid w:val="004E25AB"/>
    <w:rsid w:val="00615D3B"/>
    <w:rsid w:val="007B7E20"/>
    <w:rsid w:val="0087448D"/>
    <w:rsid w:val="008923D7"/>
    <w:rsid w:val="009F5B76"/>
    <w:rsid w:val="00AD3F6D"/>
    <w:rsid w:val="00D00F1C"/>
    <w:rsid w:val="00D7336D"/>
    <w:rsid w:val="00D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5727"/>
  <w15:docId w15:val="{A1977517-0012-41D2-8E99-D8EAB0EE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923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92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06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15D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D3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0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youtu.be/4hfV3ubcnq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lcKp3bWH8&amp;feature=youtu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</cp:lastModifiedBy>
  <cp:revision>2</cp:revision>
  <dcterms:created xsi:type="dcterms:W3CDTF">2021-03-29T07:57:00Z</dcterms:created>
  <dcterms:modified xsi:type="dcterms:W3CDTF">2021-03-29T07:57:00Z</dcterms:modified>
</cp:coreProperties>
</file>