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AD" w:rsidRDefault="003476AD">
      <w:pPr>
        <w:spacing w:after="160" w:line="252" w:lineRule="exact"/>
        <w:jc w:val="center"/>
        <w:rPr>
          <w:rFonts w:eastAsia="Calibri" w:cs="Calibri"/>
          <w:sz w:val="24"/>
        </w:rPr>
      </w:pPr>
    </w:p>
    <w:p w:rsidR="003476AD" w:rsidRDefault="003476AD">
      <w:pPr>
        <w:suppressAutoHyphens/>
        <w:spacing w:after="150" w:line="240" w:lineRule="exact"/>
        <w:rPr>
          <w:rFonts w:ascii="Times New Roman" w:eastAsia="Times New Roman" w:hAnsi="Times New Roman" w:cs="Times New Roman"/>
          <w:sz w:val="24"/>
        </w:rPr>
      </w:pPr>
    </w:p>
    <w:p w:rsidR="003476AD" w:rsidRDefault="00D315DA">
      <w:pPr>
        <w:suppressAutoHyphens/>
        <w:spacing w:after="150"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REGULAMIN REKRUTACJI DZIECI DO GRUPY ŻŁOBKOWEJ </w:t>
      </w:r>
    </w:p>
    <w:p w:rsidR="003476AD" w:rsidRDefault="00D315DA">
      <w:pPr>
        <w:suppressAutoHyphens/>
        <w:spacing w:after="150"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do Miejskiego Żłobka  Nr 3 w Łomży </w:t>
      </w:r>
    </w:p>
    <w:p w:rsidR="003476AD" w:rsidRDefault="00D315DA">
      <w:pPr>
        <w:suppressAutoHyphens/>
        <w:spacing w:after="150"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ramach realizacji projektu</w:t>
      </w:r>
    </w:p>
    <w:p w:rsidR="003476AD" w:rsidRPr="000613C3" w:rsidRDefault="00D315DA">
      <w:pPr>
        <w:suppressAutoHyphens/>
        <w:spacing w:after="150" w:line="240" w:lineRule="exact"/>
        <w:jc w:val="center"/>
        <w:rPr>
          <w:rFonts w:ascii="Times New Roman" w:eastAsia="Times New Roman" w:hAnsi="Times New Roman" w:cs="Times New Roman"/>
          <w:sz w:val="24"/>
        </w:rPr>
      </w:pPr>
      <w:r w:rsidRPr="000613C3">
        <w:rPr>
          <w:rFonts w:ascii="Times New Roman" w:eastAsia="Times New Roman" w:hAnsi="Times New Roman" w:cs="Times New Roman"/>
          <w:b/>
          <w:sz w:val="24"/>
        </w:rPr>
        <w:t>„Nowe miejsca opieki w Łomżyńskim Żłobku”</w:t>
      </w:r>
    </w:p>
    <w:p w:rsidR="003476AD" w:rsidRDefault="00D315DA">
      <w:pPr>
        <w:suppressAutoHyphens/>
        <w:spacing w:after="150"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Podstawa prawna:</w:t>
      </w:r>
    </w:p>
    <w:p w:rsidR="003476AD" w:rsidRDefault="00D315DA">
      <w:pPr>
        <w:suppressAutoHyphens/>
        <w:spacing w:after="150"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1.Ustawa  z dnia 4 lutego 2011 r o opiece nad dziećmi do lat 3 ( Dz. U. 2020 poz.326)</w:t>
      </w:r>
    </w:p>
    <w:p w:rsidR="003476AD" w:rsidRDefault="00D315DA">
      <w:pPr>
        <w:suppressAutoHyphens/>
        <w:spacing w:after="150"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2.Statut Miejskiego Żłobka Nr 3 w Łomży.</w:t>
      </w:r>
    </w:p>
    <w:p w:rsidR="003476AD" w:rsidRDefault="00D315DA">
      <w:pPr>
        <w:suppressAutoHyphens/>
        <w:spacing w:after="150"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3.Umowa o dofinansowaniu projektu  Nowe miejsca opieki w Łomżyńskim Żłobku nr UDA-RPPD.02.02.00-20-0167/19-00</w:t>
      </w:r>
    </w:p>
    <w:p w:rsidR="003476AD" w:rsidRDefault="00D315DA">
      <w:pPr>
        <w:suppressAutoHyphens/>
        <w:spacing w:after="150"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4.Umowa o udzielenie wsparcia finansowego w zakresie określonym w resortowym programie rozwoju instytucji opieki nad dziećmi w wieku do lat 3 nr Moduł 1b/1/2020 z dnia 25.05.2020</w:t>
      </w:r>
    </w:p>
    <w:p w:rsidR="003476AD" w:rsidRDefault="00D315DA">
      <w:pPr>
        <w:suppressAutoHyphens/>
        <w:spacing w:after="150"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5.Regulamin organizacyjny Miejskiego Żłobka Nr 3 w Łomży</w:t>
      </w:r>
    </w:p>
    <w:p w:rsidR="003476AD" w:rsidRDefault="003476AD">
      <w:pPr>
        <w:suppressAutoHyphens/>
        <w:spacing w:after="150" w:line="240" w:lineRule="exact"/>
        <w:rPr>
          <w:rFonts w:ascii="Verdana" w:eastAsia="Verdana" w:hAnsi="Verdana" w:cs="Verdana"/>
          <w:color w:val="000000"/>
          <w:sz w:val="24"/>
        </w:rPr>
      </w:pPr>
    </w:p>
    <w:p w:rsidR="003476AD" w:rsidRDefault="003476AD">
      <w:pPr>
        <w:suppressAutoHyphens/>
        <w:spacing w:after="150" w:line="240" w:lineRule="exact"/>
        <w:rPr>
          <w:rFonts w:ascii="Times New Roman" w:eastAsia="Times New Roman" w:hAnsi="Times New Roman" w:cs="Times New Roman"/>
          <w:color w:val="000000"/>
          <w:sz w:val="24"/>
        </w:rPr>
      </w:pPr>
    </w:p>
    <w:p w:rsidR="003476AD" w:rsidRDefault="00D315DA">
      <w:pPr>
        <w:suppressAutoHyphens/>
        <w:spacing w:after="150"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</w:t>
      </w:r>
    </w:p>
    <w:p w:rsidR="003476AD" w:rsidRDefault="00D315DA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1.Tok postępowania rekrutacyjnego do grupy żłobkowej organizowanej w ramach projektu „ </w:t>
      </w:r>
      <w:r>
        <w:rPr>
          <w:rFonts w:ascii="Times New Roman" w:eastAsia="Times New Roman" w:hAnsi="Times New Roman" w:cs="Times New Roman"/>
          <w:color w:val="000000"/>
          <w:sz w:val="24"/>
        </w:rPr>
        <w:t>Nowe miejsca opieki w Łomżyńskim Żłobku „</w:t>
      </w:r>
    </w:p>
    <w:p w:rsidR="003476AD" w:rsidRDefault="00D315DA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Przebieg rekrutacji dzieci obejmuje:</w:t>
      </w:r>
    </w:p>
    <w:p w:rsidR="003476AD" w:rsidRDefault="00D315DA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określenie liczby miejsc w organizowanej grupie,</w:t>
      </w:r>
    </w:p>
    <w:p w:rsidR="003476AD" w:rsidRDefault="00D315DA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ogłoszenie rek</w:t>
      </w:r>
      <w:r w:rsidR="00890CC3">
        <w:rPr>
          <w:rFonts w:ascii="Times New Roman" w:eastAsia="Times New Roman" w:hAnsi="Times New Roman" w:cs="Times New Roman"/>
          <w:sz w:val="24"/>
        </w:rPr>
        <w:t xml:space="preserve">rutacji dzieci nastąpi </w:t>
      </w:r>
      <w:r>
        <w:rPr>
          <w:rFonts w:ascii="Times New Roman" w:eastAsia="Times New Roman" w:hAnsi="Times New Roman" w:cs="Times New Roman"/>
          <w:sz w:val="24"/>
        </w:rPr>
        <w:t xml:space="preserve"> w przedszkolu PP14, na stronach internetowych przedszkola i żłobka, Miasta Łomża , BIP, na portalach społecznościowych</w:t>
      </w:r>
      <w:r w:rsidR="00890CC3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  i w formie  wywieszenia plakatów informujących o rekrutacji..</w:t>
      </w:r>
    </w:p>
    <w:p w:rsidR="003476AD" w:rsidRDefault="00D315DA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 przyjmowanie kart  zgłoszeń do grupy żłobkowej,</w:t>
      </w:r>
    </w:p>
    <w:p w:rsidR="003476AD" w:rsidRDefault="00D315DA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e) powołanie Komisji Rekrutacyjnej, która dokona oceny formalnej oraz merytorycznej</w:t>
      </w:r>
    </w:p>
    <w:p w:rsidR="003476AD" w:rsidRDefault="00D315DA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 posiedzenie Komisji Rekrutacyjnej- przeprowadzenie rekrutacji jawnej przez Komisję w oparciu o określone kryteria,</w:t>
      </w:r>
    </w:p>
    <w:p w:rsidR="003476AD" w:rsidRDefault="00D315DA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g) ogłoszenie wyników rekrutacji.</w:t>
      </w:r>
    </w:p>
    <w:p w:rsidR="003476AD" w:rsidRDefault="00D315DA">
      <w:pPr>
        <w:suppressAutoHyphens/>
        <w:spacing w:after="150"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2</w:t>
      </w:r>
    </w:p>
    <w:p w:rsidR="003476AD" w:rsidRDefault="00D315DA">
      <w:pPr>
        <w:spacing w:after="160" w:line="360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1.W rekrutacji zostaną uwzględnione zasady równości szans i niedyskryminacji oraz równouprawnienia płci. </w:t>
      </w:r>
    </w:p>
    <w:p w:rsidR="003476AD" w:rsidRDefault="00D315DA">
      <w:pPr>
        <w:spacing w:after="160" w:line="360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 xml:space="preserve"> Rekrutacja uczestników projektu zostanie przeprowadzona w sposób umożliwiający </w:t>
      </w:r>
      <w:r>
        <w:rPr>
          <w:rFonts w:ascii="Times New Roman" w:eastAsia="Times New Roman" w:hAnsi="Times New Roman" w:cs="Times New Roman"/>
          <w:sz w:val="24"/>
        </w:rPr>
        <w:lastRenderedPageBreak/>
        <w:t>wzięcie udziału w projekcie każdej zainteresowanej osobie, w tym z różnymi rodzajami niepełnosprawności,</w:t>
      </w:r>
    </w:p>
    <w:p w:rsidR="003476AD" w:rsidRDefault="00D315DA">
      <w:pPr>
        <w:spacing w:after="160" w:line="360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3.Przyjęcie do grupy żłobkowej zorganizowanej w ramach projektu „Nowe miejsca opieki w Łomżyńskim Żłobku”  ,którego organem prowadzącym jest Miasto Łomża na rok szkolny 2021/2022 przeprowadza się poprzez rekrutację według poniższych zasad.</w:t>
      </w:r>
    </w:p>
    <w:p w:rsidR="003476AD" w:rsidRDefault="00D315DA">
      <w:pPr>
        <w:spacing w:after="160" w:line="360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4.Kandydat musi spełniać kryteria formalne</w:t>
      </w:r>
    </w:p>
    <w:p w:rsidR="003476AD" w:rsidRDefault="00D315DA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zamieszkały na terenie Miasta    Łomża</w:t>
      </w:r>
    </w:p>
    <w:p w:rsidR="003476AD" w:rsidRDefault="00D315DA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w pierwszej kolejności zostaną przyjęte  dzieci od   2 roku życia.</w:t>
      </w:r>
    </w:p>
    <w:p w:rsidR="003476AD" w:rsidRDefault="00D315DA">
      <w:pPr>
        <w:tabs>
          <w:tab w:val="left" w:pos="360"/>
          <w:tab w:val="left" w:pos="708"/>
        </w:tabs>
        <w:spacing w:line="360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do żłobka zostanie przyjętych 25 dzieci w tym:</w:t>
      </w:r>
    </w:p>
    <w:p w:rsidR="003476AD" w:rsidRDefault="00D315DA">
      <w:pPr>
        <w:tabs>
          <w:tab w:val="left" w:pos="360"/>
          <w:tab w:val="left" w:pos="708"/>
        </w:tabs>
        <w:spacing w:line="360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16 dzieci obojga rodziców/opiekunów prawnych  sprawujących opiekę nad dzieckiem do lat 3 pracujących,</w:t>
      </w:r>
    </w:p>
    <w:p w:rsidR="003476AD" w:rsidRDefault="00D315DA">
      <w:pPr>
        <w:tabs>
          <w:tab w:val="left" w:pos="360"/>
          <w:tab w:val="left" w:pos="708"/>
        </w:tabs>
        <w:spacing w:line="360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9 rodziców/opiekunów prawnych sprawujących opiekę nad dzieckiem do lat 3 chcących powrócić na rynek pracy lub zamierzających podjąć zatrudnienie.</w:t>
      </w:r>
    </w:p>
    <w:p w:rsidR="003476AD" w:rsidRDefault="00D315DA">
      <w:pPr>
        <w:tabs>
          <w:tab w:val="left" w:pos="360"/>
          <w:tab w:val="left" w:pos="708"/>
        </w:tabs>
        <w:spacing w:line="360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  Kandydat  dodatkowo może spełniać kryteria merytoryczne o wadze punktowej</w:t>
      </w:r>
    </w:p>
    <w:p w:rsidR="003476AD" w:rsidRDefault="00D315DA">
      <w:pPr>
        <w:tabs>
          <w:tab w:val="left" w:pos="360"/>
          <w:tab w:val="left" w:pos="708"/>
        </w:tabs>
        <w:spacing w:line="360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samotne wychowywanie kandydata w rodzinie;-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10 pkt</w:t>
      </w:r>
    </w:p>
    <w:p w:rsidR="003476AD" w:rsidRDefault="00D315DA">
      <w:pPr>
        <w:tabs>
          <w:tab w:val="left" w:pos="360"/>
          <w:tab w:val="left" w:pos="708"/>
        </w:tabs>
        <w:spacing w:line="360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niepełnosprawność kandydata;-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10 pkt</w:t>
      </w:r>
    </w:p>
    <w:p w:rsidR="003476AD" w:rsidRDefault="00D315DA">
      <w:pPr>
        <w:tabs>
          <w:tab w:val="left" w:pos="360"/>
          <w:tab w:val="left" w:pos="708"/>
        </w:tabs>
        <w:spacing w:line="360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niepełnosprawność jednego /obojga rodziców kandydata;-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10pkt</w:t>
      </w:r>
    </w:p>
    <w:p w:rsidR="003476AD" w:rsidRDefault="00D315DA">
      <w:pPr>
        <w:tabs>
          <w:tab w:val="left" w:pos="360"/>
          <w:tab w:val="left" w:pos="708"/>
        </w:tabs>
        <w:spacing w:line="360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wielodzietność rodziny kandydata;-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10pkt</w:t>
      </w:r>
    </w:p>
    <w:p w:rsidR="003476AD" w:rsidRDefault="00D315DA">
      <w:pPr>
        <w:tabs>
          <w:tab w:val="left" w:pos="360"/>
          <w:tab w:val="left" w:pos="708"/>
        </w:tabs>
        <w:spacing w:line="360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Do wniosku dołączamy dokumenty potwierdzające zatrudnienie, prowadzenie działalności gospodarczej lub gospodarstwo rolne.:-zaświadczenie z zakładu pracy lub zaświadczenie z Urzędu Gminy o prowadzeniu gospodarstwa rolnego lub wydruk ze strony internetowej Centralnej Ewidencji i Informacji o działalności Gospodarczej </w:t>
      </w:r>
    </w:p>
    <w:p w:rsidR="003476AD" w:rsidRDefault="00D315DA">
      <w:pPr>
        <w:tabs>
          <w:tab w:val="left" w:pos="240"/>
          <w:tab w:val="left" w:pos="708"/>
        </w:tabs>
        <w:spacing w:after="160" w:line="360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7.Do wniosku dołączamy oświadczenie potwierdzające spełnianie powyższych kryteriów potwierdzone własnoręcznym podpisem o odpowiedzialności karnej za złożenie fałszywego oświadczenia.</w:t>
      </w:r>
    </w:p>
    <w:p w:rsidR="003476AD" w:rsidRDefault="00D315DA">
      <w:pPr>
        <w:tabs>
          <w:tab w:val="left" w:pos="240"/>
          <w:tab w:val="left" w:pos="708"/>
        </w:tabs>
        <w:spacing w:after="160" w:line="360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8.Do potwierdzenia spełniania powyższych kryteriów niezbędne będzie przedstawienie odpowiednich dokumentów:</w:t>
      </w:r>
      <w:bookmarkStart w:id="0" w:name="_GoBack"/>
      <w:bookmarkEnd w:id="0"/>
    </w:p>
    <w:p w:rsidR="003476AD" w:rsidRDefault="00D315DA">
      <w:pPr>
        <w:tabs>
          <w:tab w:val="left" w:pos="240"/>
          <w:tab w:val="left" w:pos="708"/>
        </w:tabs>
        <w:spacing w:after="160" w:line="360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-samotne wychowywanie - prawomocny wyrok sądu rodzinnego orzekający rozwód lub separację, odpis zupełny aktu urodzenia dziecka - w przypadku gdy ojciec dziecka jest nieznany, kopię skróconego aktu zgonu drugiego z rodziców dziecka – w przypadku gdy drugi z rodziców dziecka nie żyje lub odpis wyroku oddalającego powództwo o ustalenie świadczenia alimentacyjnego od drugiego z rodziców – w przypadku gdy taki wyrok został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wydany.</w:t>
      </w:r>
    </w:p>
    <w:p w:rsidR="003476AD" w:rsidRDefault="00D315DA">
      <w:pPr>
        <w:tabs>
          <w:tab w:val="left" w:pos="240"/>
          <w:tab w:val="left" w:pos="708"/>
        </w:tabs>
        <w:spacing w:after="160" w:line="36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niepełnosprawność kandydata-orzeczenie o potrzebie kształcenia specjalnego, wydane ze względu na niepełnosprawność, orzeczenie o niepełnosprawności lub o stopniu niepełnosprawności</w:t>
      </w:r>
    </w:p>
    <w:p w:rsidR="003476AD" w:rsidRDefault="00D315DA">
      <w:pPr>
        <w:tabs>
          <w:tab w:val="left" w:pos="240"/>
          <w:tab w:val="left" w:pos="708"/>
        </w:tabs>
        <w:spacing w:after="160" w:line="36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-niepełnosprawność jednego /obojga rodziców kandydata-orzeczenie o niepełnosprawności lub o stopniu niepełnosprawności</w:t>
      </w:r>
    </w:p>
    <w:p w:rsidR="003476AD" w:rsidRDefault="00D315DA">
      <w:pPr>
        <w:tabs>
          <w:tab w:val="left" w:pos="240"/>
          <w:tab w:val="left" w:pos="708"/>
        </w:tabs>
        <w:spacing w:after="160" w:line="360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wielodzietność rodziny kandydata-Karta Dużej Rodziny</w:t>
      </w:r>
    </w:p>
    <w:p w:rsidR="003476AD" w:rsidRDefault="00D315DA">
      <w:pPr>
        <w:tabs>
          <w:tab w:val="left" w:pos="360"/>
          <w:tab w:val="left" w:pos="708"/>
        </w:tabs>
        <w:spacing w:line="360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9.W przypadku równorzędnej liczby punktów  o przyjęciu będzie decydować kolejność zgłoszeń.</w:t>
      </w:r>
    </w:p>
    <w:p w:rsidR="003476AD" w:rsidRDefault="003476AD">
      <w:pPr>
        <w:suppressAutoHyphens/>
        <w:spacing w:after="150" w:line="240" w:lineRule="exact"/>
        <w:rPr>
          <w:rFonts w:ascii="Times New Roman" w:eastAsia="Times New Roman" w:hAnsi="Times New Roman" w:cs="Times New Roman"/>
          <w:sz w:val="20"/>
        </w:rPr>
      </w:pPr>
    </w:p>
    <w:p w:rsidR="003476AD" w:rsidRDefault="00D315DA">
      <w:pPr>
        <w:suppressAutoHyphens/>
        <w:spacing w:after="150"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3</w:t>
      </w:r>
    </w:p>
    <w:p w:rsidR="003476AD" w:rsidRDefault="00D315DA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Rekrutacja dzieci do przedszkola odbywać się będzie od </w:t>
      </w:r>
      <w:r w:rsidRPr="00D315DA">
        <w:rPr>
          <w:rFonts w:ascii="Times New Roman" w:eastAsia="Times New Roman" w:hAnsi="Times New Roman" w:cs="Times New Roman"/>
          <w:b/>
          <w:sz w:val="24"/>
        </w:rPr>
        <w:t>17.08.2021r do 18.08.2021r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3476AD" w:rsidRDefault="00D315DA">
      <w:pPr>
        <w:suppressAutoHyphens/>
        <w:spacing w:after="150" w:line="240" w:lineRule="exact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 Przyjęcia dzieci do grupy żłobkowej odbywać się będzie na podstawie złożonych przez rodziców (prawnych opiekunów dziecka) wypełnionych „kart zgłoszeń do żłobka”, które można pobrać w wersji papierowej w Miejskim Żłobku nr 3 w Łomży, oraz w wersji elektronicznej ze strony </w:t>
      </w:r>
      <w:hyperlink r:id="rId6">
        <w:r>
          <w:rPr>
            <w:rStyle w:val="ListLabel1"/>
            <w:rFonts w:eastAsia="NSimSun"/>
          </w:rPr>
          <w:t>www.przedszkole14.lomza.pl</w:t>
        </w:r>
      </w:hyperlink>
    </w:p>
    <w:p w:rsidR="003476AD" w:rsidRDefault="00D315DA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Rodzice (prawni opiekunowie) ubiegający się o przyjęcie dziecka do żłobka obowiązani są złożyć w kancelarii Miejskiego Żłobka nr 3 w Łomży mieszczącego się przy Przedszkolu Publicznym nr 14 w Łomży” przy ul. Kołłątaja 8 w wyznaczonym terminie prawidłowo wypełnioną „kartę zgłoszenia dziecka do żłobka” wraz z oświadczeniami załącznikami</w:t>
      </w:r>
    </w:p>
    <w:p w:rsidR="003476AD" w:rsidRDefault="00D315DA">
      <w:pPr>
        <w:keepNext/>
        <w:keepLines/>
        <w:spacing w:line="259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sz w:val="24"/>
        </w:rPr>
        <w:t>4.Decyzję o przyjęciu dziecka do żłobka podejmuje komisja rekrutacyjna, powołana przez dyrektora żłobka odrębnym zarządzeniem.</w:t>
      </w:r>
    </w:p>
    <w:p w:rsidR="003476AD" w:rsidRDefault="00D315DA">
      <w:pPr>
        <w:keepNext/>
        <w:keepLines/>
        <w:spacing w:line="259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5.Od decyzji komisji rekrutacyjnej przysługuje odwołanie do dyrektora  Miejskiego Żłobka  Nr 3 w Łomży. </w:t>
      </w:r>
    </w:p>
    <w:p w:rsidR="003476AD" w:rsidRDefault="00D315DA">
      <w:pPr>
        <w:spacing w:after="160" w:line="259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sz w:val="24"/>
        </w:rPr>
        <w:t>6.Podanie do publicznej wiadomości przez komisję rekrutacyjną listy kandydatów zakwalifikowanych i kandydatów niezakwalifikowanych nastąpi 20 sierpnia 2021r. do godz. 15.00 poprzez wywieszenie list na tablicy ogłoszeń w przedszkolu i na stronie www przedszkola.</w:t>
      </w:r>
    </w:p>
    <w:p w:rsidR="003476AD" w:rsidRDefault="00D315DA">
      <w:pPr>
        <w:spacing w:after="160" w:line="259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7.Rodzice dzieci zakwalifikowanych do żłobka powinny złożyć w terminie od 23.08.2021r. do 25.08.2021r. potwierdzenie woli przyjęcia ich dziecka w postaci pisemnego oświadczenia. </w:t>
      </w:r>
    </w:p>
    <w:p w:rsidR="003476AD" w:rsidRDefault="00D315DA">
      <w:pPr>
        <w:spacing w:after="160" w:line="259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sz w:val="24"/>
        </w:rPr>
        <w:t>8.Podanie do publicznej wiadomości przez komisję rekrutacyjną listy kandydatów przyjętych  i kandydatów nieprzyjętych nastąpi 26 sierpnia 2021r. do godz. 15.00 poprzez wywieszenie list na tablicy ogłoszeń w żłobku i na stronie www przedszkola i BIP żłobka.</w:t>
      </w:r>
    </w:p>
    <w:p w:rsidR="003476AD" w:rsidRDefault="00D315DA">
      <w:pPr>
        <w:spacing w:after="160" w:line="259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sz w:val="24"/>
        </w:rPr>
        <w:t>8.Utworzenie listy rezerwowej nastąpi 26 sierpnia 2021r</w:t>
      </w:r>
    </w:p>
    <w:p w:rsidR="003476AD" w:rsidRDefault="00D315DA">
      <w:pPr>
        <w:tabs>
          <w:tab w:val="left" w:pos="284"/>
          <w:tab w:val="left" w:pos="426"/>
          <w:tab w:val="left" w:pos="708"/>
        </w:tabs>
        <w:spacing w:after="160" w:line="360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9.Po przeprowadzeniu rekrutacji, kandydaci zostają przyjęci do żłobka po podpisaniu przez </w:t>
      </w:r>
      <w:r>
        <w:rPr>
          <w:rFonts w:ascii="Times New Roman" w:eastAsia="Times New Roman" w:hAnsi="Times New Roman" w:cs="Times New Roman"/>
          <w:sz w:val="24"/>
        </w:rPr>
        <w:lastRenderedPageBreak/>
        <w:t>rodzica umowy na rok szkolny 2020/2021.Podpisywanie umów w dniach  01-03 wrzesień 2021r</w:t>
      </w:r>
    </w:p>
    <w:p w:rsidR="003476AD" w:rsidRDefault="00D315DA">
      <w:pPr>
        <w:tabs>
          <w:tab w:val="left" w:pos="284"/>
          <w:tab w:val="left" w:pos="426"/>
          <w:tab w:val="left" w:pos="708"/>
        </w:tabs>
        <w:spacing w:after="160" w:line="360" w:lineRule="exact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sz w:val="24"/>
        </w:rPr>
        <w:t>10.Nabór odbywa się według załączonego harmonogramu.</w:t>
      </w:r>
    </w:p>
    <w:p w:rsidR="003476AD" w:rsidRDefault="00D315DA">
      <w:pPr>
        <w:suppressAutoHyphens/>
        <w:spacing w:after="150"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Przepisy końcowe</w:t>
      </w:r>
    </w:p>
    <w:p w:rsidR="003476AD" w:rsidRDefault="00D315DA">
      <w:pPr>
        <w:suppressAutoHyphens/>
        <w:spacing w:after="150"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5</w:t>
      </w:r>
    </w:p>
    <w:p w:rsidR="003476AD" w:rsidRDefault="00D315DA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nie przyjęcia dziecka do udziału w projekcie komisja ma obowiązek podania przyczyny odmowy.</w:t>
      </w:r>
    </w:p>
    <w:p w:rsidR="003476AD" w:rsidRDefault="00D315DA">
      <w:pPr>
        <w:suppressAutoHyphens/>
        <w:spacing w:after="150"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6</w:t>
      </w:r>
    </w:p>
    <w:p w:rsidR="003476AD" w:rsidRDefault="00D315DA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Sprawy sporne, skargi i odwołania w pierwszej kolejności rozpatruje przewodniczący komisji.</w:t>
      </w:r>
    </w:p>
    <w:p w:rsidR="003476AD" w:rsidRDefault="00D315DA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Od decyzji dyrektora rodzice mogą odwoływać się do organu prowadzącego.</w:t>
      </w:r>
    </w:p>
    <w:p w:rsidR="003476AD" w:rsidRDefault="00D315DA">
      <w:pPr>
        <w:suppressAutoHyphens/>
        <w:spacing w:after="150"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7</w:t>
      </w:r>
    </w:p>
    <w:p w:rsidR="003476AD" w:rsidRDefault="00D315DA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O przyjmowaniu dzieci w ciągu roku szkolnego na wolne miejsca decyduje dyrektor żłobka, biorąc pod uwagę wymienione wyżej kryteria.</w:t>
      </w:r>
    </w:p>
    <w:p w:rsidR="003476AD" w:rsidRDefault="00D315DA">
      <w:pPr>
        <w:suppressAutoHyphens/>
        <w:spacing w:after="150"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§8</w:t>
      </w:r>
    </w:p>
    <w:p w:rsidR="003476AD" w:rsidRDefault="00D315DA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Regulamin wchodzi w życie z dniem podpisania, z mocą od 15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lipca 2021 roku.</w:t>
      </w:r>
    </w:p>
    <w:p w:rsidR="003476AD" w:rsidRDefault="00D315DA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2.Regulamin zostanie podany do wiadomości rodziców poprzez wywieszenie na tablicy ogłoszeń i stronie internetowej Miejskiego Żłobka Nr 3 w Łomży, BIP Żłobek.</w:t>
      </w:r>
    </w:p>
    <w:p w:rsidR="003476AD" w:rsidRDefault="003476AD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3476AD" w:rsidRDefault="003476AD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3476AD" w:rsidRDefault="003476AD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3476AD" w:rsidRDefault="003476AD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3476AD" w:rsidRDefault="00D315DA">
      <w:pPr>
        <w:suppressAutoHyphens/>
        <w:spacing w:after="150"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Załączniki</w:t>
      </w:r>
    </w:p>
    <w:p w:rsidR="003476AD" w:rsidRDefault="00D315DA">
      <w:pPr>
        <w:suppressAutoHyphens/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-Harmonogram czynności w postępowaniu rekrutacyjnym</w:t>
      </w:r>
      <w:r>
        <w:rPr>
          <w:rFonts w:ascii="Times New Roman" w:eastAsia="Times New Roman" w:hAnsi="Times New Roman" w:cs="Times New Roman"/>
          <w:sz w:val="24"/>
        </w:rPr>
        <w:br/>
        <w:t>-Karta zgłoszenia dziecka do Miejskiego Żłobka nr 3 w Łomży</w:t>
      </w:r>
    </w:p>
    <w:p w:rsidR="003476AD" w:rsidRDefault="00D315DA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-Oświadczenia</w:t>
      </w:r>
    </w:p>
    <w:p w:rsidR="003476AD" w:rsidRDefault="00D315DA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-Oświadczenie woli</w:t>
      </w:r>
    </w:p>
    <w:p w:rsidR="003476AD" w:rsidRDefault="00D315DA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-Zgoda na przetwarzanie danych osobowych RODO</w:t>
      </w:r>
    </w:p>
    <w:p w:rsidR="003476AD" w:rsidRDefault="00D315DA">
      <w:pPr>
        <w:suppressAutoHyphens/>
        <w:spacing w:after="150"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Dyrektor żłobka</w:t>
      </w:r>
    </w:p>
    <w:p w:rsidR="003476AD" w:rsidRDefault="00D315DA">
      <w:pPr>
        <w:suppressAutoHyphens/>
        <w:spacing w:after="150"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Grażyna Kowalewska</w:t>
      </w:r>
    </w:p>
    <w:p w:rsidR="003476AD" w:rsidRDefault="003476AD">
      <w:pPr>
        <w:spacing w:after="160" w:line="259" w:lineRule="exact"/>
        <w:rPr>
          <w:rFonts w:ascii="Times New Roman" w:eastAsia="Times New Roman" w:hAnsi="Times New Roman" w:cs="Times New Roman"/>
          <w:sz w:val="24"/>
        </w:rPr>
      </w:pPr>
    </w:p>
    <w:p w:rsidR="003476AD" w:rsidRDefault="003476AD">
      <w:pPr>
        <w:spacing w:after="160" w:line="259" w:lineRule="exact"/>
        <w:rPr>
          <w:rFonts w:ascii="Times New Roman" w:eastAsia="Times New Roman" w:hAnsi="Times New Roman" w:cs="Times New Roman"/>
          <w:sz w:val="24"/>
        </w:rPr>
      </w:pPr>
    </w:p>
    <w:p w:rsidR="003476AD" w:rsidRDefault="003476AD">
      <w:pPr>
        <w:spacing w:after="160" w:line="259" w:lineRule="exact"/>
      </w:pPr>
    </w:p>
    <w:sectPr w:rsidR="003476AD" w:rsidSect="00D5436E">
      <w:headerReference w:type="default" r:id="rId7"/>
      <w:footerReference w:type="default" r:id="rId8"/>
      <w:pgSz w:w="12240" w:h="15840"/>
      <w:pgMar w:top="1440" w:right="1800" w:bottom="1440" w:left="1701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440" w:rsidRDefault="00111440" w:rsidP="00D5436E">
      <w:r>
        <w:separator/>
      </w:r>
    </w:p>
  </w:endnote>
  <w:endnote w:type="continuationSeparator" w:id="0">
    <w:p w:rsidR="00111440" w:rsidRDefault="00111440" w:rsidP="00D5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36E" w:rsidRDefault="00D5436E" w:rsidP="00D5436E">
    <w:pPr>
      <w:pStyle w:val="Stopka"/>
      <w:tabs>
        <w:tab w:val="clear" w:pos="4536"/>
        <w:tab w:val="clear" w:pos="9072"/>
        <w:tab w:val="left" w:pos="1290"/>
      </w:tabs>
    </w:pPr>
    <w:r w:rsidRPr="00F139B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E0E137A" wp14:editId="6D0DEA5D">
          <wp:simplePos x="0" y="0"/>
          <wp:positionH relativeFrom="column">
            <wp:posOffset>-252095</wp:posOffset>
          </wp:positionH>
          <wp:positionV relativeFrom="paragraph">
            <wp:posOffset>67310</wp:posOffset>
          </wp:positionV>
          <wp:extent cx="914400" cy="610790"/>
          <wp:effectExtent l="0" t="0" r="0" b="0"/>
          <wp:wrapNone/>
          <wp:docPr id="17" name="Obraz 17" descr="C:\Users\Nataliusz\Desktop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usz\Desktop\unnam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1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8"/>
        <w:szCs w:val="18"/>
        <w:lang w:eastAsia="pl-PL"/>
      </w:rPr>
      <w:t xml:space="preserve"> </w:t>
    </w:r>
    <w:r>
      <w:t xml:space="preserve">           </w:t>
    </w:r>
  </w:p>
  <w:p w:rsidR="00D5436E" w:rsidRPr="00334C5D" w:rsidRDefault="00D5436E" w:rsidP="00D5436E">
    <w:pPr>
      <w:pStyle w:val="Stopka"/>
      <w:tabs>
        <w:tab w:val="clear" w:pos="9072"/>
        <w:tab w:val="left" w:pos="1290"/>
        <w:tab w:val="left" w:pos="7695"/>
        <w:tab w:val="left" w:pos="7740"/>
      </w:tabs>
      <w:rPr>
        <w:sz w:val="18"/>
        <w:szCs w:val="18"/>
      </w:rPr>
    </w:pPr>
    <w:r w:rsidRPr="00334C5D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49E4D0B8" wp14:editId="6A280213">
          <wp:simplePos x="0" y="0"/>
          <wp:positionH relativeFrom="column">
            <wp:posOffset>5643683</wp:posOffset>
          </wp:positionH>
          <wp:positionV relativeFrom="paragraph">
            <wp:posOffset>5080</wp:posOffset>
          </wp:positionV>
          <wp:extent cx="470097" cy="457200"/>
          <wp:effectExtent l="0" t="0" r="6350" b="0"/>
          <wp:wrapNone/>
          <wp:docPr id="18" name="Obraz 18" descr="http://przedszkole14.lomza.pl/wp-content/themes/p14/assets/img/logo-zlob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rzedszkole14.lomza.pl/wp-content/themes/p14/assets/img/logo-zlobek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-250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652" cy="464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C5D">
      <w:rPr>
        <w:sz w:val="18"/>
        <w:szCs w:val="18"/>
      </w:rPr>
      <w:t xml:space="preserve">         </w:t>
    </w:r>
    <w:r>
      <w:rPr>
        <w:sz w:val="18"/>
        <w:szCs w:val="18"/>
      </w:rPr>
      <w:t xml:space="preserve">   </w:t>
    </w:r>
    <w:r w:rsidRPr="00334C5D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</w:t>
    </w:r>
    <w:r>
      <w:rPr>
        <w:b/>
        <w:sz w:val="18"/>
        <w:szCs w:val="18"/>
      </w:rPr>
      <w:t>Beneficjent</w:t>
    </w:r>
    <w:r w:rsidRPr="00334C5D">
      <w:rPr>
        <w:b/>
        <w:sz w:val="18"/>
        <w:szCs w:val="18"/>
      </w:rPr>
      <w:t xml:space="preserve"> projektu</w:t>
    </w:r>
    <w:r w:rsidRPr="00155DB2">
      <w:rPr>
        <w:b/>
        <w:sz w:val="18"/>
        <w:szCs w:val="18"/>
      </w:rPr>
      <w:t xml:space="preserve">:                                                          </w:t>
    </w:r>
    <w:r>
      <w:rPr>
        <w:b/>
        <w:sz w:val="18"/>
        <w:szCs w:val="18"/>
      </w:rPr>
      <w:t xml:space="preserve">                                           Realizator</w:t>
    </w:r>
    <w:r w:rsidRPr="00155DB2">
      <w:rPr>
        <w:b/>
        <w:sz w:val="18"/>
        <w:szCs w:val="18"/>
      </w:rPr>
      <w:t xml:space="preserve"> projektu:</w:t>
    </w:r>
    <w:r>
      <w:rPr>
        <w:sz w:val="18"/>
        <w:szCs w:val="18"/>
      </w:rPr>
      <w:tab/>
    </w:r>
  </w:p>
  <w:p w:rsidR="00D5436E" w:rsidRPr="00334C5D" w:rsidRDefault="00D5436E" w:rsidP="00D5436E">
    <w:pPr>
      <w:pStyle w:val="Stopka"/>
      <w:tabs>
        <w:tab w:val="clear" w:pos="4536"/>
        <w:tab w:val="clear" w:pos="9072"/>
        <w:tab w:val="left" w:pos="1290"/>
        <w:tab w:val="left" w:pos="5025"/>
        <w:tab w:val="left" w:pos="7875"/>
      </w:tabs>
      <w:rPr>
        <w:b/>
        <w:sz w:val="18"/>
        <w:szCs w:val="18"/>
      </w:rPr>
    </w:pPr>
    <w:r>
      <w:rPr>
        <w:sz w:val="18"/>
        <w:szCs w:val="18"/>
      </w:rPr>
      <w:t xml:space="preserve">                                </w:t>
    </w:r>
    <w:r w:rsidRPr="00334C5D">
      <w:rPr>
        <w:b/>
        <w:sz w:val="18"/>
        <w:szCs w:val="18"/>
      </w:rPr>
      <w:t>Miasto</w:t>
    </w:r>
    <w:r>
      <w:rPr>
        <w:b/>
        <w:sz w:val="18"/>
        <w:szCs w:val="18"/>
      </w:rPr>
      <w:t xml:space="preserve"> Łomża                                                                                                   Miejski Żłobek nr 3 w Łomży</w:t>
    </w:r>
  </w:p>
  <w:p w:rsidR="00D5436E" w:rsidRDefault="00D5436E" w:rsidP="00D5436E">
    <w:pPr>
      <w:pStyle w:val="Stopka"/>
      <w:tabs>
        <w:tab w:val="clear" w:pos="4536"/>
        <w:tab w:val="clear" w:pos="9072"/>
        <w:tab w:val="left" w:pos="1290"/>
        <w:tab w:val="left" w:pos="3585"/>
        <w:tab w:val="left" w:pos="5025"/>
      </w:tabs>
      <w:rPr>
        <w:sz w:val="18"/>
        <w:szCs w:val="18"/>
      </w:rPr>
    </w:pPr>
    <w:r w:rsidRPr="00334C5D">
      <w:rPr>
        <w:sz w:val="18"/>
        <w:szCs w:val="18"/>
      </w:rPr>
      <w:t xml:space="preserve">           </w:t>
    </w:r>
    <w:r>
      <w:rPr>
        <w:sz w:val="18"/>
        <w:szCs w:val="18"/>
      </w:rPr>
      <w:t xml:space="preserve">                     </w:t>
    </w:r>
    <w:r w:rsidRPr="00334C5D">
      <w:rPr>
        <w:sz w:val="18"/>
        <w:szCs w:val="18"/>
      </w:rPr>
      <w:t>ul. Stary Rynek 14, 18-400 Łomża</w:t>
    </w:r>
    <w:r>
      <w:rPr>
        <w:sz w:val="18"/>
        <w:szCs w:val="18"/>
      </w:rPr>
      <w:tab/>
      <w:t xml:space="preserve">                                  ul. Kołłątaja 8, 18-400 Łomża</w:t>
    </w:r>
  </w:p>
  <w:p w:rsidR="00D5436E" w:rsidRPr="00E96FA9" w:rsidRDefault="00D5436E" w:rsidP="00D5436E">
    <w:pPr>
      <w:pStyle w:val="Stopka"/>
      <w:tabs>
        <w:tab w:val="clear" w:pos="4536"/>
        <w:tab w:val="clear" w:pos="9072"/>
        <w:tab w:val="left" w:pos="1290"/>
        <w:tab w:val="left" w:pos="3585"/>
        <w:tab w:val="left" w:pos="5025"/>
      </w:tabs>
      <w:rPr>
        <w:sz w:val="18"/>
        <w:szCs w:val="18"/>
        <w:lang w:val="de-LI"/>
      </w:rPr>
    </w:pPr>
    <w:r w:rsidRPr="00E96FA9">
      <w:rPr>
        <w:sz w:val="18"/>
        <w:szCs w:val="18"/>
        <w:lang w:val="de-LI"/>
      </w:rPr>
      <w:t xml:space="preserve">                                                                                                                                                                                     </w:t>
    </w:r>
    <w:proofErr w:type="spellStart"/>
    <w:r w:rsidRPr="00E96FA9">
      <w:rPr>
        <w:sz w:val="18"/>
        <w:szCs w:val="18"/>
        <w:lang w:val="de-LI"/>
      </w:rPr>
      <w:t>tel</w:t>
    </w:r>
    <w:proofErr w:type="spellEnd"/>
    <w:r w:rsidRPr="00E96FA9">
      <w:rPr>
        <w:sz w:val="18"/>
        <w:szCs w:val="18"/>
        <w:lang w:val="de-LI"/>
      </w:rPr>
      <w:t xml:space="preserve">: 862188552; </w:t>
    </w:r>
  </w:p>
  <w:p w:rsidR="00D5436E" w:rsidRPr="00E96FA9" w:rsidRDefault="00D5436E" w:rsidP="00D5436E">
    <w:pPr>
      <w:pStyle w:val="Stopka"/>
      <w:tabs>
        <w:tab w:val="clear" w:pos="4536"/>
        <w:tab w:val="clear" w:pos="9072"/>
        <w:tab w:val="left" w:pos="1290"/>
        <w:tab w:val="left" w:pos="3585"/>
        <w:tab w:val="left" w:pos="5025"/>
      </w:tabs>
      <w:rPr>
        <w:lang w:val="de-LI"/>
      </w:rPr>
    </w:pPr>
    <w:r w:rsidRPr="00E96FA9">
      <w:rPr>
        <w:sz w:val="18"/>
        <w:szCs w:val="18"/>
        <w:lang w:val="de-LI"/>
      </w:rPr>
      <w:tab/>
      <w:t xml:space="preserve">                                                                                                              http://przedszkole14.lomza.pl/zlobek</w:t>
    </w:r>
  </w:p>
  <w:p w:rsidR="00D5436E" w:rsidRDefault="00D543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440" w:rsidRDefault="00111440" w:rsidP="00D5436E">
      <w:r>
        <w:separator/>
      </w:r>
    </w:p>
  </w:footnote>
  <w:footnote w:type="continuationSeparator" w:id="0">
    <w:p w:rsidR="00111440" w:rsidRDefault="00111440" w:rsidP="00D5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36E" w:rsidRDefault="00D5436E" w:rsidP="00D5436E">
    <w:pPr>
      <w:pStyle w:val="Nagwek"/>
    </w:pPr>
    <w:r w:rsidRPr="004A5941">
      <w:rPr>
        <w:noProof/>
        <w:lang w:eastAsia="pl-PL"/>
      </w:rPr>
      <w:drawing>
        <wp:inline distT="0" distB="0" distL="0" distR="0" wp14:anchorId="0A2CAC7F" wp14:editId="6EE240E7">
          <wp:extent cx="5760720" cy="504190"/>
          <wp:effectExtent l="0" t="0" r="0" b="0"/>
          <wp:docPr id="16" name="Obraz 16" descr="Zestaw+logotypó+monochrom+GRAY+EFS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+logotypó+monochrom+GRAY+EFS[1]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6" b="-126"/>
                  <a:stretch/>
                </pic:blipFill>
                <pic:spPr bwMode="auto">
                  <a:xfrm>
                    <a:off x="0" y="0"/>
                    <a:ext cx="576072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436E" w:rsidRPr="00D5436E" w:rsidRDefault="00D5436E" w:rsidP="00D5436E">
    <w:pPr>
      <w:pStyle w:val="Nagwek"/>
      <w:jc w:val="center"/>
      <w:rPr>
        <w:rFonts w:hint="eastAsia"/>
        <w:bCs/>
        <w:iCs/>
        <w:sz w:val="18"/>
        <w:szCs w:val="18"/>
      </w:rPr>
    </w:pPr>
    <w:r w:rsidRPr="00155A54">
      <w:rPr>
        <w:rStyle w:val="Pogrubienie"/>
        <w:sz w:val="18"/>
        <w:szCs w:val="18"/>
      </w:rPr>
      <w:t xml:space="preserve">Projekt </w:t>
    </w:r>
    <w:r w:rsidRPr="00155A54">
      <w:rPr>
        <w:rStyle w:val="Pogrubienie"/>
        <w:i/>
        <w:sz w:val="18"/>
        <w:szCs w:val="18"/>
      </w:rPr>
      <w:t>„</w:t>
    </w:r>
    <w:r w:rsidRPr="00155A54">
      <w:rPr>
        <w:rStyle w:val="Uwydatnienie"/>
        <w:b/>
        <w:bCs/>
        <w:sz w:val="18"/>
        <w:szCs w:val="18"/>
      </w:rPr>
      <w:t>Nowe miejsca opieki w Łomżyńskim Żłobku”</w:t>
    </w:r>
    <w:r w:rsidRPr="00155A54">
      <w:rPr>
        <w:rStyle w:val="Uwydatnienie"/>
        <w:bCs/>
        <w:sz w:val="18"/>
        <w:szCs w:val="18"/>
      </w:rPr>
      <w:t xml:space="preserve"> jest współfinansowany ze środków </w:t>
    </w:r>
    <w:r>
      <w:rPr>
        <w:rStyle w:val="Uwydatnienie"/>
        <w:bCs/>
        <w:sz w:val="18"/>
        <w:szCs w:val="18"/>
      </w:rPr>
      <w:t>RPOWP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AD"/>
    <w:rsid w:val="000613C3"/>
    <w:rsid w:val="00111440"/>
    <w:rsid w:val="003476AD"/>
    <w:rsid w:val="00890CC3"/>
    <w:rsid w:val="00D315DA"/>
    <w:rsid w:val="00D5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E300C"/>
  <w15:docId w15:val="{70F26B12-5731-4FEA-9CED-16002199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FF"/>
      <w:spacing w:val="0"/>
      <w:sz w:val="24"/>
      <w:u w:val="single"/>
      <w:shd w:val="clear" w:color="auto" w:fill="auto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13C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3C3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D5436E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D5436E"/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D5436E"/>
    <w:rPr>
      <w:rFonts w:ascii="Liberation Sans" w:eastAsia="Microsoft YaHei" w:hAnsi="Liberation Sans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D5436E"/>
    <w:rPr>
      <w:b/>
      <w:bCs/>
    </w:rPr>
  </w:style>
  <w:style w:type="character" w:styleId="Uwydatnienie">
    <w:name w:val="Emphasis"/>
    <w:basedOn w:val="Domylnaczcionkaakapitu"/>
    <w:uiPriority w:val="20"/>
    <w:qFormat/>
    <w:rsid w:val="00D54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zedszkole14.lomza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Agnieszka</cp:lastModifiedBy>
  <cp:revision>2</cp:revision>
  <cp:lastPrinted>2021-06-15T06:34:00Z</cp:lastPrinted>
  <dcterms:created xsi:type="dcterms:W3CDTF">2021-08-20T07:37:00Z</dcterms:created>
  <dcterms:modified xsi:type="dcterms:W3CDTF">2021-08-20T07:37:00Z</dcterms:modified>
  <dc:language>pl-PL</dc:language>
</cp:coreProperties>
</file>