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3F" w:rsidRPr="006674CF" w:rsidRDefault="002C743F" w:rsidP="002C743F">
      <w:r w:rsidRPr="002C743F">
        <w:rPr>
          <w:b/>
        </w:rPr>
        <w:t>Załączniki nr</w:t>
      </w:r>
      <w:r>
        <w:t xml:space="preserve"> </w:t>
      </w:r>
      <w:r w:rsidRPr="002C743F">
        <w:rPr>
          <w:b/>
        </w:rPr>
        <w:t>2</w:t>
      </w:r>
    </w:p>
    <w:p w:rsidR="002C743F" w:rsidRPr="00C64BFA" w:rsidRDefault="002C743F" w:rsidP="002C743F">
      <w:pPr>
        <w:jc w:val="center"/>
        <w:rPr>
          <w:b/>
          <w:sz w:val="24"/>
        </w:rPr>
      </w:pPr>
      <w:r w:rsidRPr="00C64BFA">
        <w:rPr>
          <w:b/>
          <w:sz w:val="24"/>
        </w:rPr>
        <w:t>KLAUZULA INFORMACYJNA W ZAKRESIE PRZETWARZANIA WIZERUNKU</w:t>
      </w: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2C743F" w:rsidTr="004C0512">
        <w:tc>
          <w:tcPr>
            <w:tcW w:w="3369" w:type="dxa"/>
          </w:tcPr>
          <w:p w:rsidR="002C743F" w:rsidRPr="002C743F" w:rsidRDefault="002C743F" w:rsidP="004C0512">
            <w:pPr>
              <w:rPr>
                <w:b/>
                <w:sz w:val="24"/>
              </w:rPr>
            </w:pPr>
            <w:r w:rsidRPr="002C743F">
              <w:rPr>
                <w:b/>
                <w:sz w:val="24"/>
              </w:rPr>
              <w:t>Imię i nazwisko dziecka:</w:t>
            </w:r>
          </w:p>
          <w:p w:rsidR="002C743F" w:rsidRDefault="002C743F" w:rsidP="004C0512">
            <w:pPr>
              <w:rPr>
                <w:sz w:val="24"/>
              </w:rPr>
            </w:pPr>
          </w:p>
        </w:tc>
        <w:tc>
          <w:tcPr>
            <w:tcW w:w="5843" w:type="dxa"/>
          </w:tcPr>
          <w:p w:rsidR="002C743F" w:rsidRDefault="002C743F" w:rsidP="004C0512">
            <w:pPr>
              <w:rPr>
                <w:sz w:val="24"/>
              </w:rPr>
            </w:pPr>
          </w:p>
        </w:tc>
      </w:tr>
      <w:tr w:rsidR="002C743F" w:rsidTr="004C0512">
        <w:tc>
          <w:tcPr>
            <w:tcW w:w="3369" w:type="dxa"/>
          </w:tcPr>
          <w:p w:rsidR="002C743F" w:rsidRDefault="002C743F" w:rsidP="004C0512">
            <w:pPr>
              <w:rPr>
                <w:sz w:val="24"/>
              </w:rPr>
            </w:pPr>
            <w:r>
              <w:rPr>
                <w:sz w:val="24"/>
              </w:rPr>
              <w:t>Przedszkole (nazwa, adres):</w:t>
            </w:r>
          </w:p>
          <w:p w:rsidR="002C743F" w:rsidRDefault="002C743F" w:rsidP="004C0512">
            <w:pPr>
              <w:rPr>
                <w:sz w:val="24"/>
              </w:rPr>
            </w:pPr>
          </w:p>
          <w:p w:rsidR="002C743F" w:rsidRDefault="002C743F" w:rsidP="004C0512">
            <w:pPr>
              <w:rPr>
                <w:sz w:val="24"/>
              </w:rPr>
            </w:pPr>
          </w:p>
        </w:tc>
        <w:tc>
          <w:tcPr>
            <w:tcW w:w="5843" w:type="dxa"/>
          </w:tcPr>
          <w:p w:rsidR="002C743F" w:rsidRDefault="002C743F" w:rsidP="004C0512">
            <w:pPr>
              <w:rPr>
                <w:sz w:val="24"/>
              </w:rPr>
            </w:pPr>
          </w:p>
        </w:tc>
      </w:tr>
    </w:tbl>
    <w:p w:rsidR="002C743F" w:rsidRDefault="002C743F" w:rsidP="002C743F">
      <w:pPr>
        <w:rPr>
          <w:sz w:val="24"/>
        </w:rPr>
      </w:pPr>
    </w:p>
    <w:p w:rsidR="002C743F" w:rsidRDefault="002C743F" w:rsidP="002C743F">
      <w:pPr>
        <w:spacing w:after="0"/>
      </w:pPr>
      <w:r>
        <w:t>Ja niżej podpisany wyrażam zgodę na przetwarzanie danych osobowych mojego dziecka w zakresie imienia, nazwiska, wizerunku, nazwy i adresu przedszkola, w celu organizacji i przeprowadzenia oraz udostępnienia informacji o wynikach konkursu matematyczno - plastycznego „Matematyka w wiosennej przyrodzie ukryta” przez Przedszkole Publiczne nr 14 w Łomży. Jednocześnie oświadczam, że zostałem poinformowany, iż mam prawo do cofnięcia zgody na przetwarzanie danych osobowych w dowolnym momencie bez wpływu na zgodność z prawem przetwarzania, którego dokonano na podstawie zgody przed jej cofnięciem</w:t>
      </w:r>
    </w:p>
    <w:p w:rsidR="002C743F" w:rsidRDefault="002C743F" w:rsidP="002C743F">
      <w:pPr>
        <w:spacing w:after="0"/>
      </w:pPr>
    </w:p>
    <w:p w:rsidR="002C743F" w:rsidRDefault="002C743F" w:rsidP="002C743F">
      <w:pPr>
        <w:spacing w:after="0"/>
        <w:jc w:val="center"/>
      </w:pPr>
      <w:r>
        <w:t>…………………………………………..………………………………….…………....................</w:t>
      </w:r>
    </w:p>
    <w:p w:rsidR="002C743F" w:rsidRPr="002C743F" w:rsidRDefault="002C743F" w:rsidP="002C743F">
      <w:pPr>
        <w:spacing w:after="0"/>
        <w:jc w:val="center"/>
        <w:rPr>
          <w:b/>
        </w:rPr>
      </w:pPr>
      <w:r w:rsidRPr="002C743F">
        <w:rPr>
          <w:b/>
        </w:rPr>
        <w:t>Data i podpis rodzica/opiekuna</w:t>
      </w:r>
    </w:p>
    <w:p w:rsidR="002C743F" w:rsidRDefault="002C743F" w:rsidP="002C743F">
      <w:pPr>
        <w:spacing w:after="0"/>
        <w:jc w:val="center"/>
      </w:pPr>
    </w:p>
    <w:p w:rsidR="002C743F" w:rsidRDefault="002C743F" w:rsidP="002C743F">
      <w:pPr>
        <w:spacing w:after="0"/>
        <w:jc w:val="center"/>
      </w:pPr>
    </w:p>
    <w:p w:rsidR="002C743F" w:rsidRDefault="002C743F" w:rsidP="002C743F">
      <w:pPr>
        <w:spacing w:after="0"/>
      </w:pPr>
      <w:r>
        <w:t xml:space="preserve">Ja niżej podpisany/a: na podstawie art. 81 ust. 1 z dnia 4 lutego 1994r (Dz. U. z 2018r. poz. 1191 z </w:t>
      </w:r>
      <w:proofErr w:type="spellStart"/>
      <w:r>
        <w:t>późn</w:t>
      </w:r>
      <w:proofErr w:type="spellEnd"/>
      <w:r>
        <w:t xml:space="preserve">. zm.) o prawie autorskim i prawach pokrewnych oświadczam, że wyrażam zgodę na nieodpłatne, wielokrotne rozpowszechnianie wizerunku mojego dziecka zarejestrowanego podczas konkursu matematyczno-plastycznego  „Matematyka w wiosennej przyrodzie ukryta” przez Przedszkole Publiczne nr 14 w Łomży poprzez publikację zdjęć oraz materiału wideo bez konieczności każdorazowego ich zatwierdzania przez Upoważnionych - na stronie internetowej Przedszkola Publicznego nr 14 w Łomży, portalach </w:t>
      </w:r>
      <w:proofErr w:type="spellStart"/>
      <w:r>
        <w:t>społecznościowych</w:t>
      </w:r>
      <w:proofErr w:type="spellEnd"/>
      <w:r>
        <w:t xml:space="preserve">, w powstałych publikacjach oraz za pośrednictwem wszelkich pozostałych mediów/kanałów dystrybucji. Niniejsza zgoda: </w:t>
      </w:r>
    </w:p>
    <w:p w:rsidR="002C743F" w:rsidRDefault="002C743F" w:rsidP="002C743F">
      <w:pPr>
        <w:spacing w:after="0"/>
      </w:pPr>
      <w:r>
        <w:t>• nie jest ograniczona czasowo ani terytorialne,</w:t>
      </w:r>
    </w:p>
    <w:p w:rsidR="002C743F" w:rsidRDefault="002C743F" w:rsidP="002C743F">
      <w:pPr>
        <w:spacing w:after="0"/>
      </w:pPr>
      <w:r>
        <w:t xml:space="preserve"> • dotyczy wszelkich zdjęć oraz materiałów wideo z udziałem mojego dziecka wykonanych podczas konkursu matematyczno-plastycznego „Matematyka w wiosennej przyrodzie ukryta”,</w:t>
      </w:r>
    </w:p>
    <w:p w:rsidR="002C743F" w:rsidRDefault="002C743F" w:rsidP="002C743F">
      <w:pPr>
        <w:spacing w:after="0"/>
      </w:pPr>
      <w:r>
        <w:t xml:space="preserve"> • wizerunek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2C743F" w:rsidRDefault="002C743F" w:rsidP="002C743F">
      <w:pPr>
        <w:spacing w:after="0"/>
      </w:pPr>
      <w:r>
        <w:t xml:space="preserve">W związku z korzystaniem lub rozpowszechnianiem przez Upoważnionych wizerunku mojego dziecka, Upoważnieni mogą w zakresie i na warunkach określonych w niniejszym oświadczeniu udzielać osobom trzecim zgody na korzystanie lub rozpowszechnianie wizerunku mojego dziecka. Zrzekam się niniejszym wszelkich roszczeń, w tym również o wynagrodzenie (istniejących i przyszłych) z tytułu wykorzystania wizerunku mojego dziecka na potrzeby jak w oświadczeniu.       </w:t>
      </w:r>
    </w:p>
    <w:p w:rsidR="002C743F" w:rsidRDefault="002C743F" w:rsidP="002C743F">
      <w:pPr>
        <w:spacing w:after="0"/>
      </w:pPr>
    </w:p>
    <w:p w:rsidR="002C743F" w:rsidRDefault="002C743F" w:rsidP="002C743F">
      <w:pPr>
        <w:spacing w:after="0"/>
        <w:jc w:val="center"/>
      </w:pPr>
      <w:r>
        <w:t>……………………….………………………………….…………..................................................</w:t>
      </w:r>
    </w:p>
    <w:p w:rsidR="002C743F" w:rsidRPr="002C743F" w:rsidRDefault="002C743F" w:rsidP="002C743F">
      <w:pPr>
        <w:spacing w:after="0"/>
        <w:jc w:val="center"/>
        <w:rPr>
          <w:b/>
        </w:rPr>
      </w:pPr>
      <w:r w:rsidRPr="002C743F">
        <w:rPr>
          <w:b/>
        </w:rPr>
        <w:t>Data i podpis rodzica/opiekuna</w:t>
      </w:r>
    </w:p>
    <w:p w:rsidR="002C743F" w:rsidRPr="00BE7D46" w:rsidRDefault="002C743F" w:rsidP="002C743F">
      <w:pPr>
        <w:spacing w:after="0"/>
      </w:pPr>
    </w:p>
    <w:p w:rsidR="002C743F" w:rsidRPr="002C743F" w:rsidRDefault="002C743F" w:rsidP="002C74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Andale Sans UI" w:hAnsiTheme="majorHAnsi" w:cs="Tahoma"/>
          <w:b/>
          <w:color w:val="000000"/>
          <w:kern w:val="3"/>
          <w:szCs w:val="20"/>
          <w:lang w:val="de-DE" w:eastAsia="ja-JP" w:bidi="fa-IR"/>
        </w:rPr>
      </w:pPr>
      <w:r w:rsidRPr="002C743F">
        <w:rPr>
          <w:rFonts w:asciiTheme="majorHAnsi" w:eastAsia="Andale Sans UI" w:hAnsiTheme="majorHAnsi" w:cs="Tahoma"/>
          <w:b/>
          <w:color w:val="000000"/>
          <w:kern w:val="3"/>
          <w:szCs w:val="20"/>
          <w:lang w:val="de-DE" w:eastAsia="ja-JP" w:bidi="fa-IR"/>
        </w:rPr>
        <w:lastRenderedPageBreak/>
        <w:t>OBOWIĄZEK INFORMACYJNY</w:t>
      </w:r>
    </w:p>
    <w:p w:rsidR="002C743F" w:rsidRPr="002C743F" w:rsidRDefault="002C743F" w:rsidP="002C743F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Szanowni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Państwo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,</w:t>
      </w:r>
    </w:p>
    <w:p w:rsidR="002C743F" w:rsidRPr="002C743F" w:rsidRDefault="002C743F" w:rsidP="002C743F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2C743F" w:rsidRPr="002C743F" w:rsidRDefault="002C743F" w:rsidP="002C743F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Zgodnie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z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art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. 13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Rozporządzenia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Parlamentu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Europejskiego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i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Rady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(UE) 2016/679 z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dnia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27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kwietnia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2016 r. w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sprawieochrony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osób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fizycznych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związku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z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przetwarzaniem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danych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osobowych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i w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sprawie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swobodnego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przepływu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takich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danych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oraz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uchylenia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dyrektywy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95/46/WE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uprzejmie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informujemy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iż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:</w:t>
      </w:r>
    </w:p>
    <w:p w:rsidR="002C743F" w:rsidRPr="002C743F" w:rsidRDefault="002C743F" w:rsidP="002C743F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>Administratorem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>Państwadanych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>osobowych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jest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r w:rsidRPr="002C743F">
        <w:rPr>
          <w:rFonts w:eastAsia="Andale Sans UI" w:cstheme="minorHAnsi"/>
          <w:kern w:val="3"/>
          <w:sz w:val="20"/>
          <w:szCs w:val="20"/>
          <w:lang w:eastAsia="ja-JP" w:bidi="fa-IR"/>
        </w:rPr>
        <w:t>Przedszkole Publiczne  nr 14 w Łomży, ul. Hugona Kołłątaja 8  18-400 Łomża.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To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oznacza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,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że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odpowiada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za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ich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wykorzystywanie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 i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bezpieczeństwo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.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Przepisy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prawa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nakładają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nas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obowiązek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przekazania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poniższych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informacji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.</w:t>
      </w:r>
    </w:p>
    <w:p w:rsidR="002C743F" w:rsidRPr="002C743F" w:rsidRDefault="002C743F" w:rsidP="002C743F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2C743F" w:rsidRPr="002C743F" w:rsidRDefault="002C743F" w:rsidP="002C743F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Administrator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Wyznaczył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>Inspektora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Ochrony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Danych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Osobowych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, do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któregomogą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Państwo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kierować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pytania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dotyczące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swoich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danych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osobowych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: Marcin Wieczorek email: </w:t>
      </w:r>
      <w:r w:rsidRPr="002C743F">
        <w:rPr>
          <w:rFonts w:eastAsia="Andale Sans UI" w:cstheme="minorHAnsi"/>
          <w:i/>
          <w:kern w:val="3"/>
          <w:sz w:val="20"/>
          <w:szCs w:val="20"/>
          <w:shd w:val="clear" w:color="auto" w:fill="FFFFFF"/>
          <w:lang w:val="de-DE" w:eastAsia="ja-JP" w:bidi="fa-IR"/>
        </w:rPr>
        <w:t>iod@przedszkole14.lomza.pl</w:t>
      </w:r>
    </w:p>
    <w:p w:rsidR="002C743F" w:rsidRPr="002C743F" w:rsidRDefault="002C743F" w:rsidP="002C743F">
      <w:pPr>
        <w:shd w:val="clear" w:color="auto" w:fill="FFFFFF"/>
        <w:spacing w:before="100" w:beforeAutospacing="1" w:line="240" w:lineRule="auto"/>
        <w:rPr>
          <w:rFonts w:eastAsia="Times New Roman" w:cstheme="minorHAnsi"/>
          <w:b/>
          <w:sz w:val="20"/>
          <w:szCs w:val="20"/>
        </w:rPr>
      </w:pPr>
      <w:r w:rsidRPr="002C743F">
        <w:rPr>
          <w:rFonts w:eastAsia="Times New Roman" w:cstheme="minorHAnsi"/>
          <w:b/>
          <w:sz w:val="20"/>
          <w:szCs w:val="20"/>
          <w:shd w:val="clear" w:color="auto" w:fill="FFFFFF"/>
        </w:rPr>
        <w:t>Podstawą prawną dla przetwarzania danych są:</w:t>
      </w:r>
      <w:bookmarkStart w:id="0" w:name="_GoBack"/>
      <w:bookmarkEnd w:id="0"/>
    </w:p>
    <w:p w:rsidR="002C743F" w:rsidRPr="002C743F" w:rsidRDefault="002C743F" w:rsidP="002C743F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C743F">
        <w:rPr>
          <w:rFonts w:eastAsia="Times New Roman" w:cstheme="minorHAnsi"/>
          <w:sz w:val="20"/>
          <w:szCs w:val="20"/>
        </w:rPr>
        <w:t xml:space="preserve">- Państwa zgoda (art. 6 ust. 1a RODO)  </w:t>
      </w:r>
    </w:p>
    <w:p w:rsidR="002C743F" w:rsidRPr="002C743F" w:rsidRDefault="002C743F" w:rsidP="002C743F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C743F">
        <w:rPr>
          <w:rFonts w:eastAsia="Times New Roman" w:cstheme="minorHAnsi"/>
          <w:sz w:val="20"/>
          <w:szCs w:val="20"/>
        </w:rPr>
        <w:t xml:space="preserve">- Przepisy prawa (art. 6 ust. 1c RODO) –  rozporządzenie </w:t>
      </w:r>
      <w:proofErr w:type="spellStart"/>
      <w:r w:rsidRPr="002C743F">
        <w:rPr>
          <w:rFonts w:eastAsia="Times New Roman" w:cstheme="minorHAnsi"/>
          <w:sz w:val="20"/>
          <w:szCs w:val="20"/>
        </w:rPr>
        <w:t>MENiS</w:t>
      </w:r>
      <w:proofErr w:type="spellEnd"/>
      <w:r w:rsidRPr="002C743F">
        <w:rPr>
          <w:rFonts w:eastAsia="Times New Roman" w:cstheme="minorHAnsi"/>
          <w:sz w:val="20"/>
          <w:szCs w:val="20"/>
        </w:rPr>
        <w:t xml:space="preserve"> z dnia 29.03.2002 </w:t>
      </w:r>
      <w:proofErr w:type="spellStart"/>
      <w:r w:rsidRPr="002C743F">
        <w:rPr>
          <w:rFonts w:eastAsia="Times New Roman" w:cstheme="minorHAnsi"/>
          <w:sz w:val="20"/>
          <w:szCs w:val="20"/>
        </w:rPr>
        <w:t>r</w:t>
      </w:r>
      <w:proofErr w:type="spellEnd"/>
      <w:r w:rsidRPr="002C743F">
        <w:rPr>
          <w:rFonts w:eastAsia="Times New Roman" w:cstheme="minorHAnsi"/>
          <w:sz w:val="20"/>
          <w:szCs w:val="20"/>
        </w:rPr>
        <w:t xml:space="preserve"> w sprawie sposobu podziału środków na wspieranie doskonalenia zawodowego </w:t>
      </w:r>
      <w:proofErr w:type="spellStart"/>
      <w:r w:rsidRPr="002C743F">
        <w:rPr>
          <w:rFonts w:eastAsia="Times New Roman" w:cstheme="minorHAnsi"/>
          <w:sz w:val="20"/>
          <w:szCs w:val="20"/>
        </w:rPr>
        <w:t>n-li</w:t>
      </w:r>
      <w:proofErr w:type="spellEnd"/>
      <w:r w:rsidRPr="002C743F">
        <w:rPr>
          <w:rFonts w:eastAsia="Times New Roman" w:cstheme="minorHAnsi"/>
          <w:sz w:val="20"/>
          <w:szCs w:val="20"/>
        </w:rPr>
        <w:t>, ustawa z dnia 8.03.1990 r. o samorządzie gminnym</w:t>
      </w: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Podanie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danych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osobowych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jest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obligatoryjne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oparciu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przepisy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prawa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a w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pozostałym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zakresie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jest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dobrowolne</w:t>
      </w:r>
      <w:proofErr w:type="spellEnd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 xml:space="preserve"> </w:t>
      </w:r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Ich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zakres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został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ograniczony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do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niezbędnego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minimum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.</w:t>
      </w:r>
    </w:p>
    <w:p w:rsidR="002C743F" w:rsidRPr="002C743F" w:rsidRDefault="002C743F" w:rsidP="002C743F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 xml:space="preserve">Do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>Państwa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>danych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>mogą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>mieć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>dostęp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: </w:t>
      </w:r>
    </w:p>
    <w:p w:rsidR="002C743F" w:rsidRPr="002C743F" w:rsidRDefault="002C743F" w:rsidP="002C743F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Uprawnieni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pracownicy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administratora</w:t>
      </w:r>
      <w:proofErr w:type="spellEnd"/>
    </w:p>
    <w:p w:rsidR="002C743F" w:rsidRPr="002C743F" w:rsidRDefault="002C743F" w:rsidP="002C743F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Dodatkow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oodbiorcami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tych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danych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mogą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też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być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placówki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pocztowe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lub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bankowe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oraz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inne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podmioty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uprawnione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uzyskania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danych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osobowych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mocy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przepisów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prawa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. </w:t>
      </w:r>
    </w:p>
    <w:p w:rsidR="002C743F" w:rsidRPr="002C743F" w:rsidRDefault="002C743F" w:rsidP="002C743F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</w:pP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Podane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przez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Państwa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dane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osobowe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 xml:space="preserve">nie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będą</w:t>
      </w:r>
      <w:proofErr w:type="spellEnd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podlegały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>zautomatyzowanemu</w:t>
      </w:r>
      <w:proofErr w:type="spellEnd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 xml:space="preserve"> </w:t>
      </w:r>
      <w:proofErr w:type="spellStart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>procesowi</w:t>
      </w:r>
      <w:proofErr w:type="spellEnd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 xml:space="preserve"> </w:t>
      </w:r>
      <w:proofErr w:type="spellStart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>podejmowaniu</w:t>
      </w:r>
      <w:proofErr w:type="spellEnd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 xml:space="preserve"> </w:t>
      </w:r>
      <w:proofErr w:type="spellStart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>decyzji</w:t>
      </w:r>
      <w:proofErr w:type="spellEnd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 xml:space="preserve">, w </w:t>
      </w:r>
      <w:proofErr w:type="spellStart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>tym</w:t>
      </w:r>
      <w:proofErr w:type="spellEnd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 xml:space="preserve"> </w:t>
      </w:r>
      <w:proofErr w:type="spellStart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>profilowaniu</w:t>
      </w:r>
      <w:proofErr w:type="spellEnd"/>
      <w:r w:rsidRPr="002C743F">
        <w:rPr>
          <w:rFonts w:eastAsia="Times New Roman" w:cstheme="minorHAnsi"/>
          <w:kern w:val="3"/>
          <w:sz w:val="20"/>
          <w:szCs w:val="20"/>
          <w:shd w:val="clear" w:color="auto" w:fill="FFFFFF"/>
          <w:lang w:val="de-DE" w:bidi="fa-IR"/>
        </w:rPr>
        <w:t>.</w:t>
      </w: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b/>
          <w:iCs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Posiadają</w:t>
      </w:r>
      <w:proofErr w:type="spellEnd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Państwoprawo</w:t>
      </w:r>
      <w:proofErr w:type="spellEnd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żądania</w:t>
      </w:r>
      <w:proofErr w:type="spellEnd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od</w:t>
      </w:r>
      <w:proofErr w:type="spellEnd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administratora</w:t>
      </w:r>
      <w:proofErr w:type="spellEnd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:</w:t>
      </w:r>
    </w:p>
    <w:p w:rsidR="002C743F" w:rsidRPr="002C743F" w:rsidRDefault="002C743F" w:rsidP="002C743F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iCs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dostępu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danychosobowych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, </w:t>
      </w:r>
    </w:p>
    <w:p w:rsidR="002C743F" w:rsidRPr="002C743F" w:rsidRDefault="002C743F" w:rsidP="002C743F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iCs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prawo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do ich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sprostowania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usunięcialubograniczeniaprzetwarzania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,</w:t>
      </w:r>
    </w:p>
    <w:p w:rsidR="002C743F" w:rsidRPr="002C743F" w:rsidRDefault="002C743F" w:rsidP="002C743F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iCs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prawo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wniesieniasprzeciwuwobecprzetwarzania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,</w:t>
      </w:r>
    </w:p>
    <w:p w:rsidR="002C743F" w:rsidRPr="002C743F" w:rsidRDefault="002C743F" w:rsidP="002C743F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iCs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prawo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przenoszeniadanych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, </w:t>
      </w:r>
    </w:p>
    <w:p w:rsidR="002C743F" w:rsidRPr="002C743F" w:rsidRDefault="002C743F" w:rsidP="002C743F">
      <w:pPr>
        <w:widowControl w:val="0"/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iCs/>
          <w:kern w:val="3"/>
          <w:sz w:val="20"/>
          <w:szCs w:val="20"/>
          <w:lang w:val="de-DE" w:eastAsia="ja-JP" w:bidi="fa-IR"/>
        </w:rPr>
      </w:pP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prawo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cofnięciazgody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dowolnym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momencie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.</w:t>
      </w: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iCs/>
          <w:kern w:val="3"/>
          <w:sz w:val="20"/>
          <w:szCs w:val="20"/>
          <w:lang w:eastAsia="ja-JP" w:bidi="fa-IR"/>
        </w:rPr>
      </w:pP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Mają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Państwo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prawowniesienia</w:t>
      </w:r>
      <w:proofErr w:type="spellEnd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b/>
          <w:i/>
          <w:iCs/>
          <w:kern w:val="3"/>
          <w:sz w:val="20"/>
          <w:szCs w:val="20"/>
          <w:lang w:val="de-DE" w:eastAsia="ja-JP" w:bidi="fa-IR"/>
        </w:rPr>
        <w:t>skargi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organu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nadzorczego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eastAsia="ja-JP" w:bidi="fa-IR"/>
        </w:rPr>
        <w:t xml:space="preserve"> -  Prezesa Urzędu Ochrony Danych Osobowych</w:t>
      </w: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Nie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pozyskujemy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danych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osobowych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innych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źródeł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,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niż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tylko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od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>Państwa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shd w:val="clear" w:color="auto" w:fill="FFFFFF"/>
          <w:lang w:val="de-DE" w:eastAsia="ja-JP" w:bidi="fa-IR"/>
        </w:rPr>
        <w:t xml:space="preserve">. </w:t>
      </w: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iCs/>
          <w:kern w:val="3"/>
          <w:sz w:val="20"/>
          <w:szCs w:val="20"/>
          <w:lang w:val="de-DE" w:eastAsia="ja-JP" w:bidi="fa-IR"/>
        </w:rPr>
      </w:pPr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 xml:space="preserve">Nie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>będziemyprzekazywali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danych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osobowych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państwa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trzeciego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(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poza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EOG)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lub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organizacji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międzynarodowej</w:t>
      </w:r>
      <w:proofErr w:type="spellEnd"/>
      <w:r w:rsidRPr="002C743F">
        <w:rPr>
          <w:rFonts w:eastAsia="Times New Roman" w:cstheme="minorHAnsi"/>
          <w:i/>
          <w:iCs/>
          <w:kern w:val="3"/>
          <w:sz w:val="20"/>
          <w:szCs w:val="20"/>
          <w:lang w:val="de-DE" w:eastAsia="ja-JP" w:bidi="fa-IR"/>
        </w:rPr>
        <w:t>.</w:t>
      </w: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 xml:space="preserve">Dane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>osobowe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>przechowywane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>będą</w:t>
      </w:r>
      <w:proofErr w:type="spellEnd"/>
      <w:r w:rsidRPr="002C743F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przez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okres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niezbędny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realizacji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celów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, a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po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tym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czasie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przez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okres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oraz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zakresie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wymaganym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przez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przepisy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prawa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, 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natomiast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pozostałych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przypadkach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odwołania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zgody</w:t>
      </w:r>
      <w:proofErr w:type="spellEnd"/>
      <w:r w:rsidRPr="002C743F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.</w:t>
      </w:r>
    </w:p>
    <w:p w:rsid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2C743F" w:rsidRDefault="002C743F" w:rsidP="002C743F">
      <w:pPr>
        <w:spacing w:after="0"/>
        <w:jc w:val="center"/>
      </w:pPr>
      <w:r>
        <w:t>……………………….………………………………….…………..................................................</w:t>
      </w:r>
    </w:p>
    <w:p w:rsidR="002C743F" w:rsidRDefault="002C743F" w:rsidP="002C743F">
      <w:pPr>
        <w:spacing w:after="0"/>
        <w:jc w:val="center"/>
      </w:pPr>
      <w:r>
        <w:t>Data i podpis rodzica/opiekuna</w:t>
      </w:r>
    </w:p>
    <w:p w:rsidR="002C743F" w:rsidRPr="002C743F" w:rsidRDefault="002C743F" w:rsidP="002C743F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:rsidR="002C743F" w:rsidRPr="006674CF" w:rsidRDefault="002C743F" w:rsidP="002C743F">
      <w:pPr>
        <w:rPr>
          <w:sz w:val="24"/>
        </w:rPr>
      </w:pPr>
    </w:p>
    <w:p w:rsidR="0055074B" w:rsidRDefault="0055074B"/>
    <w:sectPr w:rsidR="0055074B" w:rsidSect="0073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20F8"/>
    <w:multiLevelType w:val="hybridMultilevel"/>
    <w:tmpl w:val="2228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A28E6"/>
    <w:multiLevelType w:val="hybridMultilevel"/>
    <w:tmpl w:val="52A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C743F"/>
    <w:rsid w:val="002C743F"/>
    <w:rsid w:val="0055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ZanAla</dc:creator>
  <cp:keywords/>
  <dc:description/>
  <cp:lastModifiedBy>ZanAla</cp:lastModifiedBy>
  <cp:revision>2</cp:revision>
  <dcterms:created xsi:type="dcterms:W3CDTF">2025-03-12T17:31:00Z</dcterms:created>
  <dcterms:modified xsi:type="dcterms:W3CDTF">2025-03-12T17:34:00Z</dcterms:modified>
</cp:coreProperties>
</file>