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9D" w:rsidRDefault="00C00C9D" w:rsidP="00C00C9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DC5149">
        <w:rPr>
          <w:b/>
          <w:sz w:val="40"/>
          <w:szCs w:val="40"/>
        </w:rPr>
        <w:t xml:space="preserve">Lista dzieci </w:t>
      </w:r>
      <w:r>
        <w:rPr>
          <w:b/>
          <w:sz w:val="40"/>
          <w:szCs w:val="40"/>
        </w:rPr>
        <w:t>nie</w:t>
      </w:r>
      <w:r w:rsidRPr="00DC5149">
        <w:rPr>
          <w:b/>
          <w:sz w:val="40"/>
          <w:szCs w:val="40"/>
        </w:rPr>
        <w:t>przyjętych do Miejskiego Żłobka Nr 3 w Łomży na rok szkolny 2025/2026</w:t>
      </w:r>
    </w:p>
    <w:p w:rsidR="00C00C9D" w:rsidRDefault="00C00C9D" w:rsidP="00C00C9D">
      <w:pPr>
        <w:jc w:val="center"/>
        <w:rPr>
          <w:b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C00C9D" w:rsidTr="00275C76">
        <w:tc>
          <w:tcPr>
            <w:tcW w:w="704" w:type="dxa"/>
          </w:tcPr>
          <w:p w:rsidR="00C00C9D" w:rsidRDefault="00C00C9D" w:rsidP="00C00C9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Lp.</w:t>
            </w:r>
          </w:p>
        </w:tc>
        <w:tc>
          <w:tcPr>
            <w:tcW w:w="8358" w:type="dxa"/>
          </w:tcPr>
          <w:p w:rsidR="00C00C9D" w:rsidRDefault="002F364D" w:rsidP="00C00C9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Nazwisko i imię dziecka</w:t>
            </w:r>
          </w:p>
        </w:tc>
      </w:tr>
      <w:tr w:rsidR="00C00C9D" w:rsidTr="00275C76">
        <w:tc>
          <w:tcPr>
            <w:tcW w:w="704" w:type="dxa"/>
          </w:tcPr>
          <w:p w:rsidR="00C00C9D" w:rsidRDefault="002F364D" w:rsidP="00C00C9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8358" w:type="dxa"/>
          </w:tcPr>
          <w:p w:rsidR="00C00C9D" w:rsidRDefault="002F364D" w:rsidP="00C00C9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Burzyński Aleksander</w:t>
            </w:r>
          </w:p>
        </w:tc>
      </w:tr>
      <w:tr w:rsidR="00C00C9D" w:rsidTr="00275C76">
        <w:tc>
          <w:tcPr>
            <w:tcW w:w="704" w:type="dxa"/>
          </w:tcPr>
          <w:p w:rsidR="00C00C9D" w:rsidRDefault="002F364D" w:rsidP="00C00C9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8358" w:type="dxa"/>
          </w:tcPr>
          <w:p w:rsidR="00C00C9D" w:rsidRDefault="002F364D" w:rsidP="00C00C9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Grodzki Miłosz Lucjan</w:t>
            </w:r>
          </w:p>
        </w:tc>
      </w:tr>
      <w:tr w:rsidR="00C00C9D" w:rsidTr="00275C76">
        <w:tc>
          <w:tcPr>
            <w:tcW w:w="704" w:type="dxa"/>
          </w:tcPr>
          <w:p w:rsidR="00C00C9D" w:rsidRDefault="002F364D" w:rsidP="00C00C9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8358" w:type="dxa"/>
          </w:tcPr>
          <w:p w:rsidR="00C00C9D" w:rsidRDefault="002F364D" w:rsidP="00C00C9D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Orszewska</w:t>
            </w:r>
            <w:proofErr w:type="spellEnd"/>
            <w:r>
              <w:rPr>
                <w:sz w:val="40"/>
                <w:szCs w:val="40"/>
              </w:rPr>
              <w:t xml:space="preserve"> Lilia</w:t>
            </w:r>
          </w:p>
        </w:tc>
      </w:tr>
    </w:tbl>
    <w:p w:rsidR="00C00C9D" w:rsidRPr="00C00C9D" w:rsidRDefault="00C00C9D" w:rsidP="00C00C9D">
      <w:pPr>
        <w:rPr>
          <w:sz w:val="40"/>
          <w:szCs w:val="40"/>
        </w:rPr>
      </w:pPr>
    </w:p>
    <w:p w:rsidR="00C00C9D" w:rsidRDefault="00C00C9D" w:rsidP="00C00C9D">
      <w:pPr>
        <w:jc w:val="center"/>
        <w:rPr>
          <w:b/>
          <w:sz w:val="40"/>
          <w:szCs w:val="40"/>
        </w:rPr>
      </w:pPr>
    </w:p>
    <w:p w:rsidR="00C55EB9" w:rsidRDefault="00920BCE"/>
    <w:sectPr w:rsidR="00C5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16"/>
    <w:rsid w:val="00275C76"/>
    <w:rsid w:val="002F364D"/>
    <w:rsid w:val="005F4016"/>
    <w:rsid w:val="00920BCE"/>
    <w:rsid w:val="00A02248"/>
    <w:rsid w:val="00C00C9D"/>
    <w:rsid w:val="00DC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92379-DFD4-4CDC-BB0E-B4148F59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Wadołowska</dc:creator>
  <cp:keywords/>
  <dc:description/>
  <cp:lastModifiedBy>komputerpp14-2</cp:lastModifiedBy>
  <cp:revision>2</cp:revision>
  <dcterms:created xsi:type="dcterms:W3CDTF">2025-04-25T05:55:00Z</dcterms:created>
  <dcterms:modified xsi:type="dcterms:W3CDTF">2025-04-25T05:55:00Z</dcterms:modified>
</cp:coreProperties>
</file>